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21F63" w14:textId="6B7676C1" w:rsidR="00C462A4" w:rsidRPr="00C462A4" w:rsidRDefault="00C462A4" w:rsidP="00F44086">
      <w:pPr>
        <w:jc w:val="both"/>
        <w:rPr>
          <w:b/>
          <w:bCs/>
          <w:sz w:val="28"/>
          <w:szCs w:val="28"/>
        </w:rPr>
      </w:pPr>
      <w:r w:rsidRPr="00C462A4">
        <w:rPr>
          <w:b/>
          <w:bCs/>
          <w:sz w:val="28"/>
          <w:szCs w:val="28"/>
        </w:rPr>
        <w:t>Polityka prywatności</w:t>
      </w:r>
    </w:p>
    <w:p w14:paraId="0E49468E" w14:textId="690A5041" w:rsidR="00BA727D" w:rsidRPr="00BA727D" w:rsidRDefault="00BA727D" w:rsidP="00F44086">
      <w:pPr>
        <w:jc w:val="both"/>
      </w:pPr>
      <w:r w:rsidRPr="00BA727D">
        <w:rPr>
          <w:b/>
          <w:bCs/>
        </w:rPr>
        <w:t xml:space="preserve">Polityka prywatności i wykorzystywania plików Cookies w serwisach internetowych </w:t>
      </w:r>
      <w:r w:rsidR="00C462A4" w:rsidRPr="00C462A4">
        <w:rPr>
          <w:b/>
          <w:bCs/>
        </w:rPr>
        <w:t>Integracyjn</w:t>
      </w:r>
      <w:r w:rsidR="00C462A4">
        <w:rPr>
          <w:b/>
          <w:bCs/>
        </w:rPr>
        <w:t>ej</w:t>
      </w:r>
      <w:r w:rsidR="00C462A4" w:rsidRPr="00C462A4">
        <w:rPr>
          <w:b/>
          <w:bCs/>
        </w:rPr>
        <w:t xml:space="preserve"> Społeczn</w:t>
      </w:r>
      <w:r w:rsidR="00C462A4">
        <w:rPr>
          <w:b/>
          <w:bCs/>
        </w:rPr>
        <w:t xml:space="preserve">ej </w:t>
      </w:r>
      <w:r w:rsidR="00C462A4" w:rsidRPr="00C462A4">
        <w:rPr>
          <w:b/>
          <w:bCs/>
        </w:rPr>
        <w:t>Szkoł</w:t>
      </w:r>
      <w:r w:rsidR="00C462A4">
        <w:rPr>
          <w:b/>
          <w:bCs/>
        </w:rPr>
        <w:t>y</w:t>
      </w:r>
      <w:r w:rsidR="00C462A4" w:rsidRPr="00C462A4">
        <w:rPr>
          <w:b/>
          <w:bCs/>
        </w:rPr>
        <w:t xml:space="preserve"> Podstawow</w:t>
      </w:r>
      <w:r w:rsidR="00C462A4">
        <w:rPr>
          <w:b/>
          <w:bCs/>
        </w:rPr>
        <w:t xml:space="preserve">ej </w:t>
      </w:r>
      <w:r w:rsidR="00C462A4" w:rsidRPr="00C462A4">
        <w:rPr>
          <w:b/>
          <w:bCs/>
        </w:rPr>
        <w:t>nr 18</w:t>
      </w:r>
      <w:r w:rsidR="00C462A4">
        <w:rPr>
          <w:b/>
          <w:bCs/>
        </w:rPr>
        <w:t xml:space="preserve"> </w:t>
      </w:r>
      <w:r w:rsidR="00C462A4" w:rsidRPr="00C462A4">
        <w:rPr>
          <w:b/>
          <w:bCs/>
        </w:rPr>
        <w:t>im. gen. bryg. Augusta Emila Fieldorfa</w:t>
      </w:r>
      <w:r w:rsidR="00C462A4">
        <w:rPr>
          <w:b/>
          <w:bCs/>
        </w:rPr>
        <w:t xml:space="preserve"> w Milanówku</w:t>
      </w:r>
      <w:r>
        <w:rPr>
          <w:b/>
          <w:bCs/>
        </w:rPr>
        <w:t xml:space="preserve"> </w:t>
      </w:r>
      <w:r w:rsidRPr="00BA727D">
        <w:t> </w:t>
      </w:r>
    </w:p>
    <w:p w14:paraId="2C24714E" w14:textId="08F595C2" w:rsidR="00BA727D" w:rsidRPr="00BA727D" w:rsidRDefault="00C462A4" w:rsidP="00F44086">
      <w:pPr>
        <w:jc w:val="both"/>
      </w:pPr>
      <w:r w:rsidRPr="00C462A4">
        <w:t>Integracyjn</w:t>
      </w:r>
      <w:r>
        <w:t>a</w:t>
      </w:r>
      <w:r w:rsidRPr="00C462A4">
        <w:t xml:space="preserve"> Społeczn</w:t>
      </w:r>
      <w:r>
        <w:t>a</w:t>
      </w:r>
      <w:r w:rsidRPr="00C462A4">
        <w:t xml:space="preserve"> Szkoł</w:t>
      </w:r>
      <w:r>
        <w:t>a</w:t>
      </w:r>
      <w:r w:rsidRPr="00C462A4">
        <w:t xml:space="preserve"> Podstawow</w:t>
      </w:r>
      <w:r>
        <w:t>a</w:t>
      </w:r>
      <w:r w:rsidRPr="00C462A4">
        <w:t xml:space="preserve"> nr 18 im. gen. bryg. Augusta Emila Fieldorfa w Milanówku </w:t>
      </w:r>
      <w:r w:rsidR="00BA727D">
        <w:t xml:space="preserve"> </w:t>
      </w:r>
      <w:r w:rsidR="00BA727D" w:rsidRPr="00BA727D">
        <w:t>przywiązuje szczególną wagę do poszanowania prywatności użytkowników odwiedzających serwisy w domenie *</w:t>
      </w:r>
      <w:r>
        <w:t>szkolamilanowek</w:t>
      </w:r>
      <w:r w:rsidR="00BA727D">
        <w:t>.pl</w:t>
      </w:r>
      <w:r w:rsidR="00BA727D" w:rsidRPr="00BA727D">
        <w:t>. Gromadzone w dziennikach logów dane są wykorzystywane tylko i wyłącznie do celów administrowania serwisem. Nie zabiegamy o identyfikację użytkowników stron. Żadne dane identyfikacyjne, do żadnych celów, nie są przekazywane do jakiejkolwiek trzeciej strony.</w:t>
      </w:r>
    </w:p>
    <w:p w14:paraId="0D1B8E43" w14:textId="77777777" w:rsidR="00BA727D" w:rsidRPr="00BA727D" w:rsidRDefault="00BA727D" w:rsidP="00F44086">
      <w:pPr>
        <w:jc w:val="both"/>
      </w:pPr>
      <w:r w:rsidRPr="00BA727D">
        <w:rPr>
          <w:b/>
          <w:bCs/>
        </w:rPr>
        <w:t>Gromadzenie danych</w:t>
      </w:r>
    </w:p>
    <w:p w14:paraId="752D5A68" w14:textId="77777777" w:rsidR="00BA727D" w:rsidRPr="00BA727D" w:rsidRDefault="00BA727D" w:rsidP="00F44086">
      <w:pPr>
        <w:jc w:val="both"/>
      </w:pPr>
      <w:r w:rsidRPr="00BA727D">
        <w:t>Zgodnie z przyjętą praktyką większości serwisów WWW, przechowujemy zapytania HTTP kierowane do naszego serwera. Przeglądane zasoby identyfikowane są poprzez adresy URL.  Dokładny wykaz informacji przechowywanych w plikach logów serwera WWW jest następujący: </w:t>
      </w:r>
    </w:p>
    <w:p w14:paraId="67F23F37" w14:textId="77777777" w:rsidR="00BA727D" w:rsidRPr="00BA727D" w:rsidRDefault="00BA727D" w:rsidP="00F44086">
      <w:pPr>
        <w:numPr>
          <w:ilvl w:val="0"/>
          <w:numId w:val="1"/>
        </w:numPr>
        <w:jc w:val="both"/>
      </w:pPr>
      <w:r w:rsidRPr="00BA727D">
        <w:t>publiczny adres IP komputera z którego nadeszło zapytanie (może to być bezpośrednio komputer użytkownika)</w:t>
      </w:r>
    </w:p>
    <w:p w14:paraId="53700F80" w14:textId="77777777" w:rsidR="00BA727D" w:rsidRPr="00BA727D" w:rsidRDefault="00BA727D" w:rsidP="00F44086">
      <w:pPr>
        <w:numPr>
          <w:ilvl w:val="0"/>
          <w:numId w:val="1"/>
        </w:numPr>
        <w:jc w:val="both"/>
      </w:pPr>
      <w:r w:rsidRPr="00BA727D">
        <w:t>nazwę stacji klienta - identyfikacja realizowana przez protokół HTTP o ile jest możliwa,</w:t>
      </w:r>
    </w:p>
    <w:p w14:paraId="2585AF95" w14:textId="77777777" w:rsidR="00BA727D" w:rsidRPr="00BA727D" w:rsidRDefault="00BA727D" w:rsidP="00F44086">
      <w:pPr>
        <w:numPr>
          <w:ilvl w:val="0"/>
          <w:numId w:val="1"/>
        </w:numPr>
        <w:jc w:val="both"/>
      </w:pPr>
      <w:r w:rsidRPr="00BA727D">
        <w:t>czas nadejścia zapytania,</w:t>
      </w:r>
    </w:p>
    <w:p w14:paraId="14ADA9AB" w14:textId="77777777" w:rsidR="00BA727D" w:rsidRPr="00BA727D" w:rsidRDefault="00BA727D" w:rsidP="00F44086">
      <w:pPr>
        <w:numPr>
          <w:ilvl w:val="0"/>
          <w:numId w:val="1"/>
        </w:numPr>
        <w:jc w:val="both"/>
      </w:pPr>
      <w:r w:rsidRPr="00BA727D">
        <w:t>pierwszy wiersz żądania HTTP,</w:t>
      </w:r>
    </w:p>
    <w:p w14:paraId="6552C3FC" w14:textId="77777777" w:rsidR="00BA727D" w:rsidRPr="00BA727D" w:rsidRDefault="00BA727D" w:rsidP="00F44086">
      <w:pPr>
        <w:numPr>
          <w:ilvl w:val="0"/>
          <w:numId w:val="1"/>
        </w:numPr>
        <w:jc w:val="both"/>
      </w:pPr>
      <w:r w:rsidRPr="00BA727D">
        <w:t>kod odpowiedzi HTTP,</w:t>
      </w:r>
    </w:p>
    <w:p w14:paraId="33358399" w14:textId="77777777" w:rsidR="00BA727D" w:rsidRPr="00BA727D" w:rsidRDefault="00BA727D" w:rsidP="00F44086">
      <w:pPr>
        <w:numPr>
          <w:ilvl w:val="0"/>
          <w:numId w:val="1"/>
        </w:numPr>
        <w:jc w:val="both"/>
      </w:pPr>
      <w:r w:rsidRPr="00BA727D">
        <w:t>liczbę wysłanych przez serwer bajtów,</w:t>
      </w:r>
    </w:p>
    <w:p w14:paraId="27065163" w14:textId="5138A7AC" w:rsidR="00BA727D" w:rsidRPr="00BA727D" w:rsidRDefault="00BA727D" w:rsidP="00F44086">
      <w:pPr>
        <w:numPr>
          <w:ilvl w:val="0"/>
          <w:numId w:val="1"/>
        </w:numPr>
        <w:jc w:val="both"/>
      </w:pPr>
      <w:r w:rsidRPr="00BA727D">
        <w:t>adres URL strony poprzednio odwiedzanej przez użytkownika (</w:t>
      </w:r>
      <w:proofErr w:type="spellStart"/>
      <w:r w:rsidRPr="00BA727D">
        <w:t>referer</w:t>
      </w:r>
      <w:proofErr w:type="spellEnd"/>
      <w:r w:rsidRPr="00BA727D">
        <w:t xml:space="preserve"> link) - w przypadku gdy przejście do strony </w:t>
      </w:r>
      <w:r>
        <w:t xml:space="preserve">CKU nr 1 </w:t>
      </w:r>
      <w:r w:rsidRPr="00BA727D">
        <w:t>nastąpiło przez odnośnik,</w:t>
      </w:r>
    </w:p>
    <w:p w14:paraId="386CFD69" w14:textId="77777777" w:rsidR="00BA727D" w:rsidRPr="00BA727D" w:rsidRDefault="00BA727D" w:rsidP="00F44086">
      <w:pPr>
        <w:numPr>
          <w:ilvl w:val="0"/>
          <w:numId w:val="1"/>
        </w:numPr>
        <w:jc w:val="both"/>
      </w:pPr>
      <w:r w:rsidRPr="00BA727D">
        <w:t>informacje o przeglądarce użytkownika,</w:t>
      </w:r>
    </w:p>
    <w:p w14:paraId="484272B2" w14:textId="77777777" w:rsidR="00BA727D" w:rsidRPr="00BA727D" w:rsidRDefault="00BA727D" w:rsidP="00F44086">
      <w:pPr>
        <w:numPr>
          <w:ilvl w:val="0"/>
          <w:numId w:val="1"/>
        </w:numPr>
        <w:jc w:val="both"/>
      </w:pPr>
      <w:r w:rsidRPr="00BA727D">
        <w:t>informacje o błędach, jakie nastąpiły przy realizacji transakcji HTTP.</w:t>
      </w:r>
    </w:p>
    <w:p w14:paraId="3836F06E" w14:textId="2EB61FE7" w:rsidR="00BA727D" w:rsidRPr="00BA727D" w:rsidRDefault="00BA727D" w:rsidP="00F44086">
      <w:pPr>
        <w:jc w:val="both"/>
      </w:pPr>
      <w:r w:rsidRPr="00BA727D">
        <w:t xml:space="preserve">Dane te nie są kojarzone z konkretnymi osobami przeglądającymi strony </w:t>
      </w:r>
      <w:r w:rsidR="00C462A4" w:rsidRPr="00C462A4">
        <w:t>Integracyjn</w:t>
      </w:r>
      <w:r w:rsidR="00C462A4">
        <w:t>ej</w:t>
      </w:r>
      <w:r w:rsidR="00C462A4" w:rsidRPr="00C462A4">
        <w:t xml:space="preserve"> Społeczn</w:t>
      </w:r>
      <w:r w:rsidR="00C462A4">
        <w:t>ej</w:t>
      </w:r>
      <w:r w:rsidR="00C462A4" w:rsidRPr="00C462A4">
        <w:t xml:space="preserve"> Szkoł</w:t>
      </w:r>
      <w:r w:rsidR="00C462A4">
        <w:t>y</w:t>
      </w:r>
      <w:r w:rsidR="00C462A4" w:rsidRPr="00C462A4">
        <w:t xml:space="preserve"> Podstawow</w:t>
      </w:r>
      <w:r w:rsidR="00C462A4">
        <w:t>ej nr 18 w Milanówku</w:t>
      </w:r>
      <w:r w:rsidRPr="00F44086">
        <w:t>. Dla zapewnienia jak najwyższej jakości serwisu, okazjonalnie analizujemy pliki z logami w celu określenia: które strony odwiedzane są najczęściej, jakie przeglądarki stron WWW są stosowane, czy struktura strony nie zawiera błędów itp.</w:t>
      </w:r>
    </w:p>
    <w:p w14:paraId="2EB276AA" w14:textId="77777777" w:rsidR="00BA727D" w:rsidRPr="00BA727D" w:rsidRDefault="00BA727D" w:rsidP="00F44086">
      <w:pPr>
        <w:jc w:val="both"/>
      </w:pPr>
      <w:r w:rsidRPr="00BA727D">
        <w:rPr>
          <w:b/>
          <w:bCs/>
        </w:rPr>
        <w:t>Wykorzystywanie danych</w:t>
      </w:r>
    </w:p>
    <w:p w14:paraId="0F7F3546" w14:textId="04E10A98" w:rsidR="00BA727D" w:rsidRPr="00BA727D" w:rsidRDefault="00BA727D" w:rsidP="00F44086">
      <w:pPr>
        <w:jc w:val="both"/>
      </w:pPr>
      <w:r w:rsidRPr="00BA727D">
        <w:t>Zebrane logi przechowywane są przez czas nieokreślony jako materiał pomocniczy służący do administrowania serwisem. Informacje w nich zawarte nie są ujawniane nikomu poza osobami upoważnionymi do administrowania serwerem oraz siecią</w:t>
      </w:r>
      <w:r>
        <w:t xml:space="preserve"> </w:t>
      </w:r>
      <w:r w:rsidR="00C462A4" w:rsidRPr="00C462A4">
        <w:t>Integracyjn</w:t>
      </w:r>
      <w:r w:rsidR="00C462A4">
        <w:t>ej</w:t>
      </w:r>
      <w:r w:rsidR="00C462A4" w:rsidRPr="00C462A4">
        <w:t xml:space="preserve"> Społeczn</w:t>
      </w:r>
      <w:r w:rsidR="00C462A4">
        <w:t>ej</w:t>
      </w:r>
      <w:r w:rsidR="00C462A4" w:rsidRPr="00C462A4">
        <w:t xml:space="preserve"> Szkoł</w:t>
      </w:r>
      <w:r w:rsidR="00C462A4">
        <w:t>y</w:t>
      </w:r>
      <w:r w:rsidR="00C462A4" w:rsidRPr="00C462A4">
        <w:t xml:space="preserve"> Podstawow</w:t>
      </w:r>
      <w:r w:rsidR="00C462A4">
        <w:t>ej nr 18 w Milanówku</w:t>
      </w:r>
      <w:r w:rsidRPr="00BA727D">
        <w:t>. Na podstawie plików logów mogą być generowane statystyki stanowiące pomoc w administrowaniu. Zbiorcze podsumowania w postaci takich statystyk nie zawierają żadnych cech identyfikujących osoby odwiedzające serwis.</w:t>
      </w:r>
    </w:p>
    <w:p w14:paraId="1E2B65EB" w14:textId="627CC9A0" w:rsidR="00BA727D" w:rsidRPr="00BA727D" w:rsidRDefault="00BA727D" w:rsidP="00F44086">
      <w:pPr>
        <w:jc w:val="both"/>
      </w:pPr>
      <w:r w:rsidRPr="00BA727D">
        <w:rPr>
          <w:b/>
          <w:bCs/>
        </w:rPr>
        <w:t xml:space="preserve">Mechanizm Cookies na stronach internetowych </w:t>
      </w:r>
      <w:r w:rsidR="00C462A4" w:rsidRPr="00C462A4">
        <w:rPr>
          <w:b/>
          <w:bCs/>
        </w:rPr>
        <w:t xml:space="preserve">Integracyjnej Społecznej Szkoły Podstawowej nr 18 w Milanówku </w:t>
      </w:r>
    </w:p>
    <w:p w14:paraId="01F1B7A6" w14:textId="648802AA" w:rsidR="00BA727D" w:rsidRPr="00BA727D" w:rsidRDefault="00BA727D" w:rsidP="00F44086">
      <w:pPr>
        <w:jc w:val="both"/>
      </w:pPr>
      <w:r w:rsidRPr="00BA727D">
        <w:t>Mechanizm Cookies nie jest wykorzystywany do pozyskiwania jakichkolwiek informacji o użytkownikach serwisu ani śledzenia ich nawigacji. Pliki Cookies stosowane w serwisach</w:t>
      </w:r>
      <w:r w:rsidR="00C462A4">
        <w:t xml:space="preserve"> </w:t>
      </w:r>
      <w:r w:rsidR="00C462A4" w:rsidRPr="00C462A4">
        <w:t>Integracyjn</w:t>
      </w:r>
      <w:r w:rsidR="00C462A4">
        <w:t>ej</w:t>
      </w:r>
      <w:r w:rsidR="00C462A4" w:rsidRPr="00C462A4">
        <w:t xml:space="preserve"> </w:t>
      </w:r>
      <w:r w:rsidR="00C462A4" w:rsidRPr="00C462A4">
        <w:lastRenderedPageBreak/>
        <w:t>Społeczn</w:t>
      </w:r>
      <w:r w:rsidR="00C462A4">
        <w:t>ej</w:t>
      </w:r>
      <w:r w:rsidR="00C462A4" w:rsidRPr="00C462A4">
        <w:t xml:space="preserve"> Szkoł</w:t>
      </w:r>
      <w:r w:rsidR="00C462A4">
        <w:t>y</w:t>
      </w:r>
      <w:r w:rsidR="00C462A4" w:rsidRPr="00C462A4">
        <w:t xml:space="preserve"> Podstawow</w:t>
      </w:r>
      <w:r w:rsidR="00C462A4">
        <w:t>ej nr 18 w Milanówku</w:t>
      </w:r>
      <w:r>
        <w:t xml:space="preserve"> </w:t>
      </w:r>
      <w:r w:rsidRPr="00BA727D">
        <w:t>nie przechowują żadnych danych osobowych ani innych informacji zebranych od użytkowników.</w:t>
      </w:r>
    </w:p>
    <w:p w14:paraId="311F1586" w14:textId="595AC461" w:rsidR="00BA727D" w:rsidRPr="00BA727D" w:rsidRDefault="00BA727D" w:rsidP="00F44086">
      <w:pPr>
        <w:jc w:val="both"/>
      </w:pPr>
      <w:r w:rsidRPr="00BA727D">
        <w:t xml:space="preserve">W serwisie </w:t>
      </w:r>
      <w:r w:rsidR="00205AB9">
        <w:t>www.szkolamilanowek.pl</w:t>
      </w:r>
      <w:r w:rsidRPr="00BA727D">
        <w:t xml:space="preserve"> okresowo może być wykorzystywany sesyjny plik Cookie o nazwie INFO - do zapisania faktu zapoznania się z wyróżnionymi informacjami. Plik Cookie jest tworzony w celu ograniczania ilości emisji okresowo pojawiających się ogłoszeń. Dzięki zastosowaniu pliku Cookie informacja wyświetla się tylko raz dla jednej sesji użytkownika i nie ukazuje się ponownie po przejściu na kolejną stronę serwisu. Wymieniony wyżej sesyjny plik Cookie, jeśli jest tworzony, to występuje w określonym czasie, i tylko przez czas, w jakim strona jest odwiedzana przez użytkownika. Zamknięcie okna przeglądarki ze stroną serwisu powoduje usunięcie utworzonego pliku.</w:t>
      </w:r>
    </w:p>
    <w:p w14:paraId="108994B2" w14:textId="77777777" w:rsidR="00BA727D" w:rsidRPr="00BA727D" w:rsidRDefault="00BA727D" w:rsidP="00F44086">
      <w:pPr>
        <w:jc w:val="both"/>
      </w:pPr>
      <w:r w:rsidRPr="00BA727D">
        <w:rPr>
          <w:b/>
          <w:bCs/>
        </w:rPr>
        <w:t>Odnośniki do innych stron</w:t>
      </w:r>
    </w:p>
    <w:p w14:paraId="091A2112" w14:textId="4336D84F" w:rsidR="00BA727D" w:rsidRPr="00BA727D" w:rsidRDefault="00BA727D" w:rsidP="00F44086">
      <w:pPr>
        <w:jc w:val="both"/>
      </w:pPr>
      <w:r w:rsidRPr="00BA727D">
        <w:t xml:space="preserve">Serwis </w:t>
      </w:r>
      <w:r w:rsidR="00205AB9" w:rsidRPr="00C462A4">
        <w:t>Integracyjn</w:t>
      </w:r>
      <w:r w:rsidR="00205AB9">
        <w:t>ej</w:t>
      </w:r>
      <w:r w:rsidR="00205AB9" w:rsidRPr="00C462A4">
        <w:t xml:space="preserve"> Społeczn</w:t>
      </w:r>
      <w:r w:rsidR="00205AB9">
        <w:t>ej</w:t>
      </w:r>
      <w:r w:rsidR="00205AB9" w:rsidRPr="00C462A4">
        <w:t xml:space="preserve"> Szkoł</w:t>
      </w:r>
      <w:r w:rsidR="00205AB9">
        <w:t>y</w:t>
      </w:r>
      <w:r w:rsidR="00205AB9" w:rsidRPr="00C462A4">
        <w:t xml:space="preserve"> Podstawow</w:t>
      </w:r>
      <w:r w:rsidR="00205AB9">
        <w:t xml:space="preserve">ej nr 18 w Milanówku </w:t>
      </w:r>
      <w:r w:rsidRPr="00BA727D">
        <w:t>zawiera odnośniki do innych stron WWW. Nie możemy ponosić odpowiedzialności za zasady zachowania prywatności obowiązujące na tych stronach. Namawiamy, by po przejściu na inne strony, zapoznać się z polityk</w:t>
      </w:r>
      <w:r w:rsidR="00205AB9">
        <w:t>ą</w:t>
      </w:r>
      <w:r w:rsidRPr="00BA727D">
        <w:t xml:space="preserve"> prywatności tam ustaloną. Niniejsza polityka prywatności dotyczy tylko serwisów WWW </w:t>
      </w:r>
      <w:r w:rsidR="00205AB9" w:rsidRPr="00C462A4">
        <w:t>Integracyjn</w:t>
      </w:r>
      <w:r w:rsidR="00205AB9">
        <w:t>ej</w:t>
      </w:r>
      <w:r w:rsidR="00205AB9" w:rsidRPr="00C462A4">
        <w:t xml:space="preserve"> Społeczn</w:t>
      </w:r>
      <w:r w:rsidR="00205AB9">
        <w:t>ej</w:t>
      </w:r>
      <w:r w:rsidR="00205AB9" w:rsidRPr="00C462A4">
        <w:t xml:space="preserve"> Szkoł</w:t>
      </w:r>
      <w:r w:rsidR="00205AB9">
        <w:t>y</w:t>
      </w:r>
      <w:r w:rsidR="00205AB9" w:rsidRPr="00C462A4">
        <w:t xml:space="preserve"> Podstawow</w:t>
      </w:r>
      <w:r w:rsidR="00205AB9">
        <w:t>ej nr 18 w Milanówku</w:t>
      </w:r>
      <w:r w:rsidRPr="00BA727D">
        <w:t>.</w:t>
      </w:r>
    </w:p>
    <w:p w14:paraId="4A73700D" w14:textId="77777777" w:rsidR="00BA727D" w:rsidRPr="00BA727D" w:rsidRDefault="00BA727D" w:rsidP="00F44086">
      <w:pPr>
        <w:jc w:val="both"/>
      </w:pPr>
      <w:r w:rsidRPr="00BA727D">
        <w:rPr>
          <w:b/>
          <w:bCs/>
        </w:rPr>
        <w:t>Zmiany</w:t>
      </w:r>
    </w:p>
    <w:p w14:paraId="499E8B9F" w14:textId="77777777" w:rsidR="00BA727D" w:rsidRPr="00BA727D" w:rsidRDefault="00BA727D" w:rsidP="00F44086">
      <w:pPr>
        <w:jc w:val="both"/>
      </w:pPr>
      <w:r w:rsidRPr="00BA727D">
        <w:t>W przypadku zmiany obowiązującej polityki prywatności, wprowadzone zostaną odpowiednie modyfikacje do powyższego zapisu.</w:t>
      </w:r>
    </w:p>
    <w:p w14:paraId="43D8E6A1" w14:textId="77777777" w:rsidR="00874A40" w:rsidRDefault="00874A40"/>
    <w:sectPr w:rsidR="00874A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45962"/>
    <w:multiLevelType w:val="multilevel"/>
    <w:tmpl w:val="7AE88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1455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711"/>
    <w:rsid w:val="000B6AC3"/>
    <w:rsid w:val="001334B3"/>
    <w:rsid w:val="00137711"/>
    <w:rsid w:val="0014264E"/>
    <w:rsid w:val="00202E3F"/>
    <w:rsid w:val="00205AB9"/>
    <w:rsid w:val="002E5D5F"/>
    <w:rsid w:val="003C458B"/>
    <w:rsid w:val="007B401A"/>
    <w:rsid w:val="00871E40"/>
    <w:rsid w:val="00874A40"/>
    <w:rsid w:val="00B209D1"/>
    <w:rsid w:val="00B86BB8"/>
    <w:rsid w:val="00BA727D"/>
    <w:rsid w:val="00C462A4"/>
    <w:rsid w:val="00F4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1048E"/>
  <w15:chartTrackingRefBased/>
  <w15:docId w15:val="{9F01C81F-FE7B-4235-877B-901FC687A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377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377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377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377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377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377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377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377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377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377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377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377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3771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3771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3771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3771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3771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3771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377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377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377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377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377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3771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3771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3771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377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3771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377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1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1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7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67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587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Kozakiewicz</dc:creator>
  <cp:keywords/>
  <dc:description/>
  <cp:lastModifiedBy>Sekretariat2</cp:lastModifiedBy>
  <cp:revision>3</cp:revision>
  <dcterms:created xsi:type="dcterms:W3CDTF">2026-02-05T12:38:00Z</dcterms:created>
  <dcterms:modified xsi:type="dcterms:W3CDTF">2026-02-05T12:38:00Z</dcterms:modified>
</cp:coreProperties>
</file>